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A20" w:rsidRPr="00B01815" w:rsidRDefault="00287A20" w:rsidP="00287A20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0" w:name="_GoBack"/>
      <w:bookmarkEnd w:id="0"/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EDITAL Nº01/2019 – IX FESTIVAL</w:t>
      </w:r>
      <w:r w:rsidR="002C50A3"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DE QUADRILHAS JUNINAS DE UBERLÂ</w:t>
      </w: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>NDIA</w:t>
      </w:r>
    </w:p>
    <w:p w:rsidR="00287A20" w:rsidRPr="00B01815" w:rsidRDefault="00287A20" w:rsidP="00287A20">
      <w:pPr>
        <w:spacing w:line="360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287A20" w:rsidRPr="00B01815" w:rsidRDefault="00287A20" w:rsidP="00287A20">
      <w:pPr>
        <w:spacing w:line="360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FICHA DE INSCRIÇÃO </w:t>
      </w:r>
    </w:p>
    <w:p w:rsidR="00287A20" w:rsidRPr="00B01815" w:rsidRDefault="00287A20" w:rsidP="00287A20">
      <w:pPr>
        <w:spacing w:line="360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>1. DADOS DA QUADRILHA JUNINA</w:t>
      </w: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Nome da Quadrilha Junina: </w:t>
      </w:r>
      <w:r w:rsidR="00A5466A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B01815">
        <w:rPr>
          <w:rFonts w:asciiTheme="minorHAnsi" w:hAnsiTheme="minorHAnsi" w:cstheme="minorHAnsi"/>
          <w:color w:val="000000"/>
          <w:sz w:val="22"/>
          <w:szCs w:val="22"/>
        </w:rPr>
        <w:t>_________________________________________________</w:t>
      </w: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Quantidade de Personagens: ____________ Quantidade de figurantes: _______________ </w:t>
      </w: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color w:val="000000"/>
          <w:sz w:val="22"/>
          <w:szCs w:val="22"/>
        </w:rPr>
        <w:t>Quantidade de pares: __________ Quantidade de Pessoas no Apoio: _________________</w:t>
      </w: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>Qual sinal que a Quadrilha Junina considera como início do tempo da Quadrilha</w:t>
      </w: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(   </w:t>
      </w:r>
      <w:proofErr w:type="gramEnd"/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) aviso do marcador                </w:t>
      </w: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(  </w:t>
      </w:r>
      <w:proofErr w:type="gramEnd"/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) Outro - especificar: ______________________________________________________ </w:t>
      </w:r>
    </w:p>
    <w:p w:rsidR="00A535D6" w:rsidRPr="00A5466A" w:rsidRDefault="00A5466A" w:rsidP="00287A20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5466A">
        <w:rPr>
          <w:rFonts w:asciiTheme="minorHAnsi" w:hAnsiTheme="minorHAnsi" w:cstheme="minorHAnsi"/>
          <w:color w:val="000000"/>
          <w:sz w:val="22"/>
          <w:szCs w:val="22"/>
        </w:rPr>
        <w:t>Responsável pela Quadrilha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_______________________RG____________CPF__________</w:t>
      </w:r>
    </w:p>
    <w:p w:rsidR="00AD4FE1" w:rsidRPr="00B01815" w:rsidRDefault="00AD4FE1" w:rsidP="00287A20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5466A">
        <w:rPr>
          <w:rFonts w:asciiTheme="minorHAnsi" w:hAnsiTheme="minorHAnsi" w:cstheme="minorHAnsi"/>
          <w:color w:val="000000"/>
          <w:sz w:val="22"/>
          <w:szCs w:val="22"/>
        </w:rPr>
        <w:t>Casal de noivos</w:t>
      </w:r>
      <w:r w:rsidR="002C50A3" w:rsidRPr="00A5466A">
        <w:rPr>
          <w:rFonts w:asciiTheme="minorHAnsi" w:hAnsiTheme="minorHAnsi" w:cstheme="minorHAnsi"/>
          <w:color w:val="000000"/>
          <w:sz w:val="22"/>
          <w:szCs w:val="22"/>
        </w:rPr>
        <w:t xml:space="preserve"> e Marcador</w:t>
      </w:r>
      <w:proofErr w:type="gramStart"/>
      <w:r w:rsidR="002C50A3"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proofErr w:type="gramEnd"/>
      <w:r w:rsidRPr="00A5466A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A5466A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Pr="00A5466A">
        <w:rPr>
          <w:rFonts w:asciiTheme="minorHAnsi" w:hAnsiTheme="minorHAnsi" w:cstheme="minorHAnsi"/>
          <w:color w:val="000000"/>
          <w:sz w:val="22"/>
          <w:szCs w:val="22"/>
        </w:rPr>
        <w:t>ome completo)</w:t>
      </w: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</w:p>
    <w:p w:rsidR="00287A20" w:rsidRPr="00B01815" w:rsidRDefault="00AD4FE1" w:rsidP="002C50A3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color w:val="000000"/>
          <w:sz w:val="22"/>
          <w:szCs w:val="22"/>
        </w:rPr>
        <w:t>Noiva</w:t>
      </w:r>
      <w:r w:rsidR="00A5466A">
        <w:rPr>
          <w:rFonts w:asciiTheme="minorHAnsi" w:hAnsiTheme="minorHAnsi" w:cstheme="minorHAnsi"/>
          <w:color w:val="000000"/>
          <w:sz w:val="22"/>
          <w:szCs w:val="22"/>
        </w:rPr>
        <w:t>_______________________________</w:t>
      </w:r>
      <w:r w:rsidRPr="00B01815">
        <w:rPr>
          <w:rFonts w:asciiTheme="minorHAnsi" w:hAnsiTheme="minorHAnsi" w:cstheme="minorHAnsi"/>
          <w:color w:val="000000"/>
          <w:sz w:val="22"/>
          <w:szCs w:val="22"/>
        </w:rPr>
        <w:t xml:space="preserve"> Noivo</w:t>
      </w:r>
      <w:r w:rsidR="00A5466A">
        <w:rPr>
          <w:rFonts w:asciiTheme="minorHAnsi" w:hAnsiTheme="minorHAnsi" w:cstheme="minorHAnsi"/>
          <w:color w:val="000000"/>
          <w:sz w:val="22"/>
          <w:szCs w:val="22"/>
        </w:rPr>
        <w:t>_________________________</w:t>
      </w:r>
    </w:p>
    <w:p w:rsidR="00AD4FE1" w:rsidRPr="00B01815" w:rsidRDefault="00A5466A" w:rsidP="002C50A3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Marcador _________________________________</w:t>
      </w:r>
    </w:p>
    <w:p w:rsidR="00A535D6" w:rsidRDefault="00A535D6" w:rsidP="00287A20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287A20" w:rsidRPr="00B01815" w:rsidRDefault="00287A20" w:rsidP="00287A20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>2. RE LAÇÃO COMPLETA DE COMPONENTES</w:t>
      </w:r>
    </w:p>
    <w:tbl>
      <w:tblPr>
        <w:tblW w:w="9576" w:type="dxa"/>
        <w:jc w:val="center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093"/>
        <w:gridCol w:w="3871"/>
        <w:gridCol w:w="2047"/>
      </w:tblGrid>
      <w:tr w:rsidR="00B01815" w:rsidRPr="00B01815" w:rsidTr="00B01815">
        <w:trPr>
          <w:trHeight w:val="597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 w:rsidP="00A5466A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  <w:p w:rsidR="00B01815" w:rsidRPr="00B01815" w:rsidRDefault="00B01815" w:rsidP="00A5466A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RG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 w:rsidP="00A5466A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  <w:p w:rsidR="00B01815" w:rsidRPr="00B01815" w:rsidRDefault="00B01815" w:rsidP="00A5466A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Data de nascimento </w:t>
            </w:r>
            <w:proofErr w:type="gramStart"/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( </w:t>
            </w:r>
            <w:proofErr w:type="gramEnd"/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dia, mês</w:t>
            </w:r>
            <w:r w:rsidR="001274F7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,</w:t>
            </w:r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ano)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815" w:rsidRPr="00B01815" w:rsidRDefault="00B01815" w:rsidP="00A5466A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Nome Completo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 w:rsidP="00A5466A">
            <w:pPr>
              <w:spacing w:line="360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Função (Cavalheiro; Dama; </w:t>
            </w:r>
            <w:proofErr w:type="gramStart"/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Figurante </w:t>
            </w:r>
            <w:r w:rsidR="001274F7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,</w:t>
            </w:r>
            <w:proofErr w:type="gramEnd"/>
            <w:r w:rsidR="001274F7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apoio </w:t>
            </w:r>
            <w:r w:rsidRPr="00B01815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etc.)</w:t>
            </w:r>
          </w:p>
        </w:tc>
      </w:tr>
      <w:tr w:rsidR="00B01815" w:rsidRPr="00B01815" w:rsidTr="00B01815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B01815" w:rsidRPr="00B01815" w:rsidTr="00B01815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B01815" w:rsidRPr="00B01815" w:rsidTr="00B01815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B01815" w:rsidRPr="00B01815" w:rsidTr="00B01815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15" w:rsidRPr="00B01815" w:rsidRDefault="00B0181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535D6" w:rsidRPr="00B01815" w:rsidTr="00A535D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535D6" w:rsidRPr="00B01815" w:rsidTr="00A535D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535D6" w:rsidRPr="00B01815" w:rsidTr="00A535D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535D6" w:rsidRPr="00B01815" w:rsidTr="00A535D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535D6" w:rsidRPr="00B01815" w:rsidTr="00A535D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535D6" w:rsidRPr="00B01815" w:rsidTr="00A535D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5D6" w:rsidRPr="00B01815" w:rsidRDefault="00A535D6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25A67" w:rsidRPr="00B01815" w:rsidTr="00A25A67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A25A67" w:rsidRPr="00B01815" w:rsidTr="00A25A67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67" w:rsidRPr="00B01815" w:rsidRDefault="00A25A67" w:rsidP="00B85E6A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A535D6" w:rsidRDefault="00A535D6" w:rsidP="00287A20">
      <w:pPr>
        <w:spacing w:line="360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A535D6" w:rsidRDefault="00A535D6" w:rsidP="00287A20">
      <w:pPr>
        <w:spacing w:line="360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287A20" w:rsidRPr="00B01815" w:rsidRDefault="00287A20" w:rsidP="00287A20">
      <w:pPr>
        <w:spacing w:line="360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>3. DESCRIÇÃO DO HISTÓRICO</w:t>
      </w:r>
      <w:r w:rsidR="00B01815"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, </w:t>
      </w:r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RELEASE DO TEMA/ HOMENAGEM DA QUADRILHA </w:t>
      </w:r>
      <w:proofErr w:type="gramStart"/>
      <w:r w:rsidRPr="00B01815">
        <w:rPr>
          <w:rFonts w:asciiTheme="minorHAnsi" w:hAnsiTheme="minorHAnsi" w:cstheme="minorHAnsi"/>
          <w:b/>
          <w:color w:val="000000"/>
          <w:sz w:val="22"/>
          <w:szCs w:val="22"/>
        </w:rPr>
        <w:t>JUNINA</w:t>
      </w:r>
      <w:proofErr w:type="gramEnd"/>
    </w:p>
    <w:p w:rsidR="00287A20" w:rsidRPr="00B01815" w:rsidRDefault="00287A20" w:rsidP="00B01815">
      <w:pPr>
        <w:jc w:val="center"/>
        <w:rPr>
          <w:rFonts w:asciiTheme="minorHAnsi" w:hAnsiTheme="minorHAnsi" w:cstheme="minorHAnsi"/>
          <w:sz w:val="22"/>
          <w:szCs w:val="22"/>
        </w:rPr>
      </w:pPr>
      <w:r w:rsidRPr="00B01815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134CB" wp14:editId="0E83179B">
                <wp:simplePos x="0" y="0"/>
                <wp:positionH relativeFrom="column">
                  <wp:posOffset>-432435</wp:posOffset>
                </wp:positionH>
                <wp:positionV relativeFrom="paragraph">
                  <wp:posOffset>76200</wp:posOffset>
                </wp:positionV>
                <wp:extent cx="6496050" cy="8324850"/>
                <wp:effectExtent l="0" t="0" r="19050" b="1905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20" w:rsidRDefault="00287A20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  <w:p w:rsidR="00A535D6" w:rsidRDefault="00A535D6" w:rsidP="00287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-34.05pt;margin-top:6pt;width:511.5pt;height:6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">
                <v:textbox>
                  <w:txbxContent>
                    <w:p w:rsidR="00287A20" w:rsidRDefault="00287A20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  <w:p w:rsidR="00A535D6" w:rsidRDefault="00A535D6" w:rsidP="00287A20"/>
                  </w:txbxContent>
                </v:textbox>
              </v:shape>
            </w:pict>
          </mc:Fallback>
        </mc:AlternateContent>
      </w:r>
    </w:p>
    <w:p w:rsidR="00287A20" w:rsidRPr="00B01815" w:rsidRDefault="00287A20" w:rsidP="00287A2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C3AD4" w:rsidRPr="00B01815" w:rsidRDefault="006C3AD4">
      <w:pPr>
        <w:rPr>
          <w:rFonts w:asciiTheme="minorHAnsi" w:hAnsiTheme="minorHAnsi" w:cstheme="minorHAnsi"/>
          <w:sz w:val="22"/>
          <w:szCs w:val="22"/>
        </w:rPr>
      </w:pPr>
    </w:p>
    <w:sectPr w:rsidR="006C3AD4" w:rsidRPr="00B01815" w:rsidSect="000F02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773" w:rsidRDefault="00253773" w:rsidP="00BC7BD7">
      <w:r>
        <w:separator/>
      </w:r>
    </w:p>
  </w:endnote>
  <w:endnote w:type="continuationSeparator" w:id="0">
    <w:p w:rsidR="00253773" w:rsidRDefault="00253773" w:rsidP="00BC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9F" w:rsidRDefault="00C2309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9F" w:rsidRDefault="00C2309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9F" w:rsidRDefault="00C2309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773" w:rsidRDefault="00253773" w:rsidP="00BC7BD7">
      <w:r>
        <w:separator/>
      </w:r>
    </w:p>
  </w:footnote>
  <w:footnote w:type="continuationSeparator" w:id="0">
    <w:p w:rsidR="00253773" w:rsidRDefault="00253773" w:rsidP="00BC7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9F" w:rsidRDefault="00C2309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BD7" w:rsidRPr="00BC7BD7" w:rsidRDefault="00C2309F" w:rsidP="000A2344">
    <w:pPr>
      <w:tabs>
        <w:tab w:val="left" w:pos="555"/>
        <w:tab w:val="center" w:pos="4419"/>
        <w:tab w:val="right" w:pos="8504"/>
        <w:tab w:val="right" w:pos="8838"/>
      </w:tabs>
      <w:suppressAutoHyphens/>
      <w:rPr>
        <w:i/>
        <w:sz w:val="16"/>
        <w:szCs w:val="20"/>
        <w:lang w:eastAsia="zh-CN"/>
      </w:rPr>
    </w:pPr>
    <w:r>
      <w:rPr>
        <w:b/>
        <w:i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0F2BE8F7" wp14:editId="2295067A">
          <wp:simplePos x="0" y="0"/>
          <wp:positionH relativeFrom="column">
            <wp:posOffset>-95250</wp:posOffset>
          </wp:positionH>
          <wp:positionV relativeFrom="paragraph">
            <wp:posOffset>-161925</wp:posOffset>
          </wp:positionV>
          <wp:extent cx="1143000" cy="714375"/>
          <wp:effectExtent l="0" t="0" r="0" b="9525"/>
          <wp:wrapNone/>
          <wp:docPr id="3" name="Imagem 3" descr="C:\Users\emcs\Desktop\Logomarca Ação Moradia Construindo a Dignidade 08fev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cs\Desktop\Logomarca Ação Moradia Construindo a Dignidade 08fev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344">
      <w:rPr>
        <w:b/>
        <w:i/>
        <w:sz w:val="20"/>
        <w:szCs w:val="20"/>
        <w:lang w:eastAsia="zh-CN"/>
      </w:rPr>
      <w:tab/>
    </w:r>
    <w:r w:rsidR="000A2344">
      <w:rPr>
        <w:b/>
        <w:i/>
        <w:sz w:val="20"/>
        <w:szCs w:val="20"/>
        <w:lang w:eastAsia="zh-CN"/>
      </w:rPr>
      <w:tab/>
    </w:r>
    <w:r w:rsidR="000A2344">
      <w:rPr>
        <w:b/>
        <w:i/>
        <w:sz w:val="20"/>
        <w:szCs w:val="20"/>
        <w:lang w:eastAsia="zh-CN"/>
      </w:rPr>
      <w:tab/>
    </w:r>
    <w:r w:rsidR="00BC7BD7" w:rsidRPr="00BC7BD7">
      <w:rPr>
        <w:b/>
        <w:i/>
        <w:sz w:val="20"/>
        <w:szCs w:val="20"/>
        <w:lang w:eastAsia="zh-CN"/>
      </w:rPr>
      <w:t>Ação Moradia</w:t>
    </w:r>
  </w:p>
  <w:p w:rsidR="00BC7BD7" w:rsidRPr="00BC7BD7" w:rsidRDefault="00BC7BD7" w:rsidP="00BC7BD7">
    <w:pPr>
      <w:tabs>
        <w:tab w:val="center" w:pos="4419"/>
        <w:tab w:val="right" w:pos="8838"/>
      </w:tabs>
      <w:suppressAutoHyphens/>
      <w:jc w:val="right"/>
      <w:rPr>
        <w:i/>
        <w:sz w:val="16"/>
        <w:szCs w:val="20"/>
        <w:lang w:val="es-ES_tradnl" w:eastAsia="zh-CN"/>
      </w:rPr>
    </w:pPr>
    <w:r w:rsidRPr="00BC7BD7">
      <w:rPr>
        <w:i/>
        <w:sz w:val="16"/>
        <w:szCs w:val="20"/>
        <w:lang w:eastAsia="zh-CN"/>
      </w:rPr>
      <w:t>CNPJ 04.172.671/0001-90</w:t>
    </w:r>
  </w:p>
  <w:p w:rsidR="00BC7BD7" w:rsidRPr="00BC7BD7" w:rsidRDefault="00BC7BD7" w:rsidP="00BC7BD7">
    <w:pPr>
      <w:tabs>
        <w:tab w:val="center" w:pos="4419"/>
        <w:tab w:val="right" w:pos="8838"/>
      </w:tabs>
      <w:suppressAutoHyphens/>
      <w:jc w:val="right"/>
      <w:rPr>
        <w:i/>
        <w:sz w:val="16"/>
        <w:szCs w:val="20"/>
        <w:lang w:eastAsia="zh-CN"/>
      </w:rPr>
    </w:pPr>
    <w:r w:rsidRPr="00BC7BD7">
      <w:rPr>
        <w:i/>
        <w:sz w:val="16"/>
        <w:szCs w:val="20"/>
        <w:lang w:val="es-ES_tradnl" w:eastAsia="zh-CN"/>
      </w:rPr>
      <w:t>Rua Canoas, 181  -  Morumbi</w:t>
    </w:r>
  </w:p>
  <w:p w:rsidR="00BC7BD7" w:rsidRPr="00BC7BD7" w:rsidRDefault="00BC7BD7" w:rsidP="00BC7BD7">
    <w:pPr>
      <w:tabs>
        <w:tab w:val="center" w:pos="4419"/>
        <w:tab w:val="right" w:pos="8838"/>
      </w:tabs>
      <w:suppressAutoHyphens/>
      <w:jc w:val="right"/>
      <w:rPr>
        <w:i/>
        <w:sz w:val="16"/>
        <w:szCs w:val="20"/>
        <w:lang w:eastAsia="zh-CN"/>
      </w:rPr>
    </w:pPr>
    <w:r w:rsidRPr="00BC7BD7">
      <w:rPr>
        <w:i/>
        <w:sz w:val="16"/>
        <w:szCs w:val="20"/>
        <w:lang w:eastAsia="zh-CN"/>
      </w:rPr>
      <w:t>Uberlândia, MG 38407-291</w:t>
    </w:r>
  </w:p>
  <w:p w:rsidR="00BC7BD7" w:rsidRPr="00BC7BD7" w:rsidRDefault="00BC7BD7" w:rsidP="00BC7BD7">
    <w:pPr>
      <w:tabs>
        <w:tab w:val="center" w:pos="4419"/>
        <w:tab w:val="right" w:pos="8838"/>
      </w:tabs>
      <w:suppressAutoHyphens/>
      <w:jc w:val="right"/>
      <w:rPr>
        <w:sz w:val="20"/>
        <w:szCs w:val="20"/>
        <w:lang w:eastAsia="zh-CN"/>
      </w:rPr>
    </w:pPr>
    <w:r w:rsidRPr="00BC7BD7">
      <w:rPr>
        <w:i/>
        <w:sz w:val="16"/>
        <w:szCs w:val="20"/>
        <w:lang w:eastAsia="zh-CN"/>
      </w:rPr>
      <w:t>Fone/ (34) 3226-6558</w:t>
    </w:r>
  </w:p>
  <w:p w:rsidR="00BC7BD7" w:rsidRPr="00BC7BD7" w:rsidRDefault="00BC7BD7" w:rsidP="00C2309F">
    <w:pPr>
      <w:pBdr>
        <w:bottom w:val="single" w:sz="4" w:space="0" w:color="auto"/>
      </w:pBdr>
      <w:tabs>
        <w:tab w:val="center" w:pos="4419"/>
        <w:tab w:val="right" w:pos="8838"/>
      </w:tabs>
      <w:suppressAutoHyphens/>
      <w:jc w:val="right"/>
      <w:rPr>
        <w:sz w:val="20"/>
        <w:szCs w:val="20"/>
        <w:lang w:eastAsia="zh-CN"/>
      </w:rPr>
    </w:pPr>
    <w:r w:rsidRPr="00BC7BD7">
      <w:rPr>
        <w:sz w:val="16"/>
        <w:szCs w:val="20"/>
        <w:lang w:eastAsia="zh-CN"/>
      </w:rPr>
      <w:t xml:space="preserve">Reconhecida de Utilidade Pública Municipal, Estadual e </w:t>
    </w:r>
    <w:proofErr w:type="gramStart"/>
    <w:r w:rsidRPr="00BC7BD7">
      <w:rPr>
        <w:sz w:val="16"/>
        <w:szCs w:val="20"/>
        <w:lang w:eastAsia="zh-CN"/>
      </w:rPr>
      <w:t>Federal</w:t>
    </w:r>
    <w:proofErr w:type="gramEnd"/>
  </w:p>
  <w:p w:rsidR="00BC7BD7" w:rsidRDefault="00BC7BD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9F" w:rsidRDefault="00C2309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C4B2D"/>
    <w:multiLevelType w:val="hybridMultilevel"/>
    <w:tmpl w:val="661CAA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740FC"/>
    <w:multiLevelType w:val="hybridMultilevel"/>
    <w:tmpl w:val="86BC4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A20"/>
    <w:rsid w:val="000A2344"/>
    <w:rsid w:val="000F0277"/>
    <w:rsid w:val="001274F7"/>
    <w:rsid w:val="00173A14"/>
    <w:rsid w:val="0023455A"/>
    <w:rsid w:val="00253773"/>
    <w:rsid w:val="00287A20"/>
    <w:rsid w:val="002B5829"/>
    <w:rsid w:val="002C50A3"/>
    <w:rsid w:val="002F4671"/>
    <w:rsid w:val="004B4912"/>
    <w:rsid w:val="00546191"/>
    <w:rsid w:val="006A06DF"/>
    <w:rsid w:val="006C3AD4"/>
    <w:rsid w:val="007031EB"/>
    <w:rsid w:val="007B7399"/>
    <w:rsid w:val="008113E4"/>
    <w:rsid w:val="0084001E"/>
    <w:rsid w:val="009C4EE3"/>
    <w:rsid w:val="00A25A67"/>
    <w:rsid w:val="00A535D6"/>
    <w:rsid w:val="00A5466A"/>
    <w:rsid w:val="00A61BFD"/>
    <w:rsid w:val="00AD4FE1"/>
    <w:rsid w:val="00B01815"/>
    <w:rsid w:val="00B85E6A"/>
    <w:rsid w:val="00BC7BD7"/>
    <w:rsid w:val="00C2309F"/>
    <w:rsid w:val="00C46187"/>
    <w:rsid w:val="00C93DB1"/>
    <w:rsid w:val="00CE7B42"/>
    <w:rsid w:val="00D401AD"/>
    <w:rsid w:val="00FF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C50A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C7B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BD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C7B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7BD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23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234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C50A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C7B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BD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C7B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7BD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23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234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emcs</dc:creator>
  <cp:keywords/>
  <dc:description/>
  <cp:lastModifiedBy>emcs</cp:lastModifiedBy>
  <cp:revision>3</cp:revision>
  <cp:lastPrinted>2019-04-05T12:04:00Z</cp:lastPrinted>
  <dcterms:created xsi:type="dcterms:W3CDTF">2019-04-05T23:52:00Z</dcterms:created>
  <dcterms:modified xsi:type="dcterms:W3CDTF">2019-04-06T00:08:00Z</dcterms:modified>
</cp:coreProperties>
</file>